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5D" w:rsidRDefault="00D9755D" w:rsidP="00D9755D">
      <w:pPr>
        <w:rPr>
          <w:b/>
        </w:rPr>
      </w:pPr>
    </w:p>
    <w:p w:rsidR="00D9755D" w:rsidRDefault="00D9755D" w:rsidP="00D219D5">
      <w:pPr>
        <w:jc w:val="center"/>
        <w:rPr>
          <w:b/>
        </w:rPr>
      </w:pPr>
    </w:p>
    <w:p w:rsidR="00D9755D" w:rsidRDefault="005C7FA6" w:rsidP="00D219D5">
      <w:pPr>
        <w:jc w:val="center"/>
        <w:rPr>
          <w:b/>
        </w:rPr>
      </w:pPr>
      <w:r w:rsidRPr="005C7FA6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6pt" fillcolor="#c00000" strokeweight="1pt">
            <v:fill opacity=".5"/>
            <v:shadow on="t" color="#99f" offset="3pt"/>
            <v:textpath style="font-family:&quot;Times New Roman&quot;;font-size:24pt;font-weight:bold;v-text-kern:t" trim="t" fitpath="t" string="Муниципальное казенное общеобразовательное учреждение&#10;&quot;Гувлигская средняя общеобразовательная школа&quot;"/>
          </v:shape>
        </w:pict>
      </w:r>
    </w:p>
    <w:p w:rsidR="00923BF5" w:rsidRPr="00923BF5" w:rsidRDefault="00923BF5" w:rsidP="00923BF5">
      <w:pPr>
        <w:jc w:val="center"/>
        <w:rPr>
          <w:b/>
        </w:rPr>
      </w:pPr>
    </w:p>
    <w:p w:rsidR="00923BF5" w:rsidRPr="00923BF5" w:rsidRDefault="00923BF5" w:rsidP="00923BF5">
      <w:pPr>
        <w:jc w:val="center"/>
        <w:rPr>
          <w:b/>
        </w:rPr>
      </w:pPr>
    </w:p>
    <w:p w:rsidR="00923BF5" w:rsidRDefault="00923BF5" w:rsidP="00923BF5">
      <w:pPr>
        <w:rPr>
          <w:b/>
        </w:rPr>
      </w:pPr>
    </w:p>
    <w:p w:rsidR="00B3025D" w:rsidRDefault="00B3025D" w:rsidP="00923BF5">
      <w:pPr>
        <w:rPr>
          <w:b/>
        </w:rPr>
      </w:pPr>
    </w:p>
    <w:p w:rsidR="00B3025D" w:rsidRPr="00923BF5" w:rsidRDefault="00B3025D" w:rsidP="00923BF5">
      <w:pPr>
        <w:rPr>
          <w:b/>
        </w:rPr>
      </w:pPr>
    </w:p>
    <w:p w:rsidR="00923BF5" w:rsidRPr="00D9755D" w:rsidRDefault="00923BF5" w:rsidP="00923BF5">
      <w:pPr>
        <w:rPr>
          <w:i/>
        </w:rPr>
      </w:pPr>
      <w:r w:rsidRPr="00D9755D">
        <w:rPr>
          <w:i/>
        </w:rPr>
        <w:t>«Утверждаю»</w:t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  <w:r w:rsidRPr="00D9755D">
        <w:rPr>
          <w:i/>
        </w:rPr>
        <w:tab/>
      </w:r>
    </w:p>
    <w:p w:rsidR="00923BF5" w:rsidRPr="00D9755D" w:rsidRDefault="00D9755D" w:rsidP="00923BF5">
      <w:pPr>
        <w:rPr>
          <w:i/>
        </w:rPr>
      </w:pPr>
      <w:r w:rsidRPr="00D9755D">
        <w:rPr>
          <w:i/>
        </w:rPr>
        <w:t>директор МКОУ «</w:t>
      </w:r>
      <w:proofErr w:type="spellStart"/>
      <w:r w:rsidRPr="00D9755D">
        <w:rPr>
          <w:i/>
        </w:rPr>
        <w:t>Гувлигская</w:t>
      </w:r>
      <w:proofErr w:type="spellEnd"/>
      <w:r w:rsidRPr="00D9755D">
        <w:rPr>
          <w:i/>
        </w:rPr>
        <w:t xml:space="preserve"> СОШ»</w:t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  <w:r w:rsidR="00923BF5" w:rsidRPr="00D9755D">
        <w:rPr>
          <w:i/>
        </w:rPr>
        <w:tab/>
      </w:r>
    </w:p>
    <w:p w:rsidR="00923BF5" w:rsidRPr="00923BF5" w:rsidRDefault="00D9755D" w:rsidP="00923BF5">
      <w:pPr>
        <w:rPr>
          <w:b/>
        </w:rPr>
      </w:pPr>
      <w:r>
        <w:rPr>
          <w:b/>
        </w:rPr>
        <w:t xml:space="preserve">________ </w:t>
      </w:r>
      <w:proofErr w:type="spellStart"/>
      <w:r w:rsidRPr="00D9755D">
        <w:rPr>
          <w:i/>
        </w:rPr>
        <w:t>Сеидмагомедов</w:t>
      </w:r>
      <w:proofErr w:type="spellEnd"/>
      <w:r w:rsidRPr="00D9755D">
        <w:rPr>
          <w:i/>
        </w:rPr>
        <w:t xml:space="preserve"> РТ</w:t>
      </w:r>
      <w:r>
        <w:t>.</w:t>
      </w:r>
    </w:p>
    <w:p w:rsidR="009C6AA5" w:rsidRPr="00923BF5" w:rsidRDefault="00923BF5" w:rsidP="00923BF5">
      <w:pPr>
        <w:rPr>
          <w:b/>
        </w:rPr>
      </w:pPr>
      <w:r w:rsidRPr="00D9755D">
        <w:rPr>
          <w:b/>
          <w:i/>
        </w:rPr>
        <w:t>«___» _</w:t>
      </w:r>
      <w:r w:rsidR="002B09D9" w:rsidRPr="00D9755D">
        <w:rPr>
          <w:b/>
          <w:i/>
        </w:rPr>
        <w:t xml:space="preserve">______  </w:t>
      </w:r>
      <w:r w:rsidR="002B09D9" w:rsidRPr="00D9755D">
        <w:rPr>
          <w:i/>
        </w:rPr>
        <w:t>201</w:t>
      </w:r>
      <w:r w:rsidR="00EA26EC">
        <w:rPr>
          <w:i/>
        </w:rPr>
        <w:t>8</w:t>
      </w:r>
      <w:r w:rsidRPr="00D9755D">
        <w:rPr>
          <w:i/>
        </w:rPr>
        <w:t xml:space="preserve"> г</w:t>
      </w:r>
      <w:r w:rsidRPr="00D9755D"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23BF5" w:rsidRDefault="00923BF5" w:rsidP="00923BF5"/>
    <w:p w:rsidR="00923BF5" w:rsidRPr="00923BF5" w:rsidRDefault="00923BF5" w:rsidP="00923BF5"/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475A0" w:rsidRDefault="00C475A0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C1A79" w:rsidRDefault="006C1A79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C1A79" w:rsidRDefault="006C1A79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475A0" w:rsidRDefault="00C475A0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785AF0" w:rsidP="00923BF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C7FA6">
        <w:rPr>
          <w:b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77.75pt;height:159pt" adj="5665" fillcolor="black [3213]" strokecolor="black [3213]" strokeweight="1pt">
            <v:shadow color="#868686"/>
            <v:textpath style="font-family:&quot;Impact&quot;;font-size:24pt;v-text-kern:t" trim="t" fitpath="t" xscale="f" string="Годовой календарный график работы&#10;на 2018-2019 учебный год"/>
          </v:shape>
        </w:pict>
      </w: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P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3025D" w:rsidRP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3025D" w:rsidRDefault="00B3025D" w:rsidP="00785AF0">
      <w:pPr>
        <w:pStyle w:val="a3"/>
        <w:spacing w:before="0" w:beforeAutospacing="0" w:after="0" w:afterAutospacing="0"/>
        <w:rPr>
          <w:b/>
          <w:bCs/>
        </w:rPr>
      </w:pPr>
    </w:p>
    <w:p w:rsidR="00B3025D" w:rsidRDefault="00B3025D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A484F" w:rsidRPr="00544113" w:rsidRDefault="00DA484F" w:rsidP="00923BF5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544113">
        <w:rPr>
          <w:b/>
          <w:bCs/>
          <w:sz w:val="36"/>
          <w:szCs w:val="36"/>
        </w:rPr>
        <w:t xml:space="preserve">Годовой календарный график работы </w:t>
      </w:r>
    </w:p>
    <w:p w:rsidR="00DA484F" w:rsidRPr="00544113" w:rsidRDefault="002B09D9" w:rsidP="00923BF5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544113">
        <w:rPr>
          <w:b/>
          <w:bCs/>
          <w:sz w:val="36"/>
          <w:szCs w:val="36"/>
        </w:rPr>
        <w:t>на 201</w:t>
      </w:r>
      <w:r w:rsidR="00EA26EC">
        <w:rPr>
          <w:b/>
          <w:bCs/>
          <w:sz w:val="36"/>
          <w:szCs w:val="36"/>
        </w:rPr>
        <w:t>8</w:t>
      </w:r>
      <w:r w:rsidR="00DA484F" w:rsidRPr="00544113">
        <w:rPr>
          <w:b/>
          <w:bCs/>
          <w:sz w:val="36"/>
          <w:szCs w:val="36"/>
        </w:rPr>
        <w:t>-</w:t>
      </w:r>
      <w:r w:rsidRPr="00544113">
        <w:rPr>
          <w:b/>
          <w:bCs/>
          <w:sz w:val="36"/>
          <w:szCs w:val="36"/>
        </w:rPr>
        <w:t xml:space="preserve"> 201</w:t>
      </w:r>
      <w:r w:rsidR="00EA26EC">
        <w:rPr>
          <w:b/>
          <w:bCs/>
          <w:sz w:val="36"/>
          <w:szCs w:val="36"/>
        </w:rPr>
        <w:t>9</w:t>
      </w:r>
      <w:r w:rsidR="00DA484F" w:rsidRPr="00544113">
        <w:rPr>
          <w:b/>
          <w:bCs/>
          <w:sz w:val="36"/>
          <w:szCs w:val="36"/>
        </w:rPr>
        <w:t xml:space="preserve"> учебный год</w:t>
      </w:r>
    </w:p>
    <w:p w:rsidR="00923BF5" w:rsidRDefault="00923BF5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23BF5" w:rsidRDefault="00923BF5" w:rsidP="00923BF5">
      <w:pPr>
        <w:pStyle w:val="a3"/>
        <w:spacing w:before="0" w:beforeAutospacing="0" w:after="0" w:afterAutospacing="0"/>
        <w:jc w:val="center"/>
      </w:pPr>
    </w:p>
    <w:p w:rsidR="00DA484F" w:rsidRDefault="00B3025D" w:rsidP="00923BF5">
      <w:pPr>
        <w:ind w:left="-360"/>
      </w:pPr>
      <w:r>
        <w:rPr>
          <w:b/>
          <w:bCs/>
        </w:rPr>
        <w:tab/>
      </w:r>
      <w:r w:rsidR="00DA484F">
        <w:rPr>
          <w:b/>
          <w:bCs/>
        </w:rPr>
        <w:t>I. Общие положения.</w:t>
      </w:r>
    </w:p>
    <w:p w:rsidR="00407F60" w:rsidRDefault="00407F60" w:rsidP="00923BF5">
      <w:pPr>
        <w:pStyle w:val="a3"/>
        <w:spacing w:before="0" w:beforeAutospacing="0" w:after="0" w:afterAutospacing="0"/>
        <w:ind w:firstLine="567"/>
        <w:jc w:val="both"/>
      </w:pPr>
    </w:p>
    <w:p w:rsidR="009C6AA5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>Годо</w:t>
      </w:r>
      <w:r w:rsidR="009C6AA5">
        <w:t>вой календарный график работы М</w:t>
      </w:r>
      <w:r w:rsidR="00D219D5">
        <w:t>К</w:t>
      </w:r>
      <w:r w:rsidR="009C6AA5">
        <w:t>ОУ «</w:t>
      </w:r>
      <w:proofErr w:type="spellStart"/>
      <w:r w:rsidR="007A7AFE">
        <w:t>Гувлигская</w:t>
      </w:r>
      <w:proofErr w:type="spellEnd"/>
      <w:r w:rsidR="00D219D5">
        <w:t xml:space="preserve"> СОШ</w:t>
      </w:r>
      <w:r>
        <w:t>» составлен на основании:</w:t>
      </w:r>
      <w:r>
        <w:br/>
      </w:r>
      <w:r w:rsidR="00F509C0">
        <w:t xml:space="preserve">Федерального закона РФ </w:t>
      </w:r>
      <w:r w:rsidR="00EB5B86">
        <w:t>от 29 декабря  2012 г. № 273-ФЗ</w:t>
      </w:r>
      <w:r>
        <w:t xml:space="preserve"> «Об образовании</w:t>
      </w:r>
      <w:r w:rsidR="00F509C0">
        <w:t xml:space="preserve"> в Российской Ф</w:t>
      </w:r>
      <w:r w:rsidR="00EB5B86">
        <w:t>едерации</w:t>
      </w:r>
      <w:r>
        <w:t>» (</w:t>
      </w:r>
      <w:r w:rsidR="00F509C0">
        <w:t>п.10 ст.13</w:t>
      </w:r>
      <w:r>
        <w:t>);</w:t>
      </w:r>
    </w:p>
    <w:p w:rsidR="008C675F" w:rsidRDefault="008C675F" w:rsidP="00923BF5">
      <w:pPr>
        <w:pStyle w:val="a3"/>
        <w:spacing w:before="0" w:beforeAutospacing="0" w:after="0" w:afterAutospacing="0"/>
        <w:ind w:firstLine="567"/>
        <w:jc w:val="both"/>
      </w:pPr>
    </w:p>
    <w:p w:rsidR="009C6AA5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 xml:space="preserve">Типового положения об общеобразовательном учреждении, утверждённого постановлением Правительства Российской Федерации от 19 марта 2001 года № 196 </w:t>
      </w:r>
      <w:r>
        <w:br/>
        <w:t>(пункт 42 Типового положения об общеобразовательном учреждении устанавливает продолжительность учебного года: на первой, второй и третьей ступенях общего образования   не менее 34 недель без учета государственной (итоговой аттестации); в первом классе – 33 недели);</w:t>
      </w:r>
    </w:p>
    <w:p w:rsidR="009C6AA5" w:rsidRDefault="00DA484F" w:rsidP="003B547A">
      <w:pPr>
        <w:pStyle w:val="a3"/>
        <w:ind w:firstLine="567"/>
        <w:jc w:val="both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утверждёнными</w:t>
      </w:r>
      <w:proofErr w:type="gramEnd"/>
      <w:r>
        <w:t xml:space="preserve"> постановлением Главного государственного санитарного врача Российской Федерации от 29 декабря 2010 года № 189 (статья 10);</w:t>
      </w:r>
    </w:p>
    <w:p w:rsidR="00DA484F" w:rsidRDefault="00DA484F" w:rsidP="00923BF5">
      <w:pPr>
        <w:pStyle w:val="a3"/>
        <w:spacing w:before="0" w:beforeAutospacing="0" w:after="0" w:afterAutospacing="0"/>
        <w:ind w:firstLine="567"/>
        <w:jc w:val="both"/>
      </w:pPr>
      <w:r>
        <w:t>Устава образовательного учреждения</w:t>
      </w:r>
      <w:r w:rsidR="00923BF5">
        <w:t>.</w:t>
      </w:r>
    </w:p>
    <w:p w:rsidR="009C6AA5" w:rsidRPr="00923BF5" w:rsidRDefault="009C6AA5" w:rsidP="00923BF5">
      <w:pPr>
        <w:pStyle w:val="a3"/>
        <w:keepNext/>
        <w:spacing w:before="0" w:beforeAutospacing="0" w:after="0" w:afterAutospacing="0"/>
      </w:pPr>
    </w:p>
    <w:p w:rsidR="00DA484F" w:rsidRDefault="00DA484F" w:rsidP="00B3025D">
      <w:pPr>
        <w:pStyle w:val="a3"/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>II</w:t>
      </w:r>
      <w:r>
        <w:t>.  </w:t>
      </w:r>
      <w:r>
        <w:rPr>
          <w:b/>
          <w:bCs/>
        </w:rPr>
        <w:t>Годовой календарный учебный график для 1, 2-8,</w:t>
      </w:r>
      <w:r w:rsidR="00923BF5">
        <w:rPr>
          <w:b/>
          <w:bCs/>
        </w:rPr>
        <w:t xml:space="preserve"> 10, 9 и 11 –</w:t>
      </w:r>
      <w:proofErr w:type="spellStart"/>
      <w:r w:rsidR="00923BF5">
        <w:rPr>
          <w:b/>
          <w:bCs/>
        </w:rPr>
        <w:t>х</w:t>
      </w:r>
      <w:proofErr w:type="spellEnd"/>
      <w:r w:rsidR="00923BF5">
        <w:rPr>
          <w:b/>
          <w:bCs/>
        </w:rPr>
        <w:t xml:space="preserve"> классов на 201</w:t>
      </w:r>
      <w:r w:rsidR="00EA26EC">
        <w:rPr>
          <w:b/>
          <w:bCs/>
        </w:rPr>
        <w:t>8</w:t>
      </w:r>
      <w:r w:rsidR="00D06CEA">
        <w:rPr>
          <w:b/>
          <w:bCs/>
        </w:rPr>
        <w:t xml:space="preserve"> – </w:t>
      </w:r>
      <w:r>
        <w:rPr>
          <w:b/>
          <w:bCs/>
        </w:rPr>
        <w:t>201</w:t>
      </w:r>
      <w:r w:rsidR="00EA26EC">
        <w:rPr>
          <w:b/>
          <w:bCs/>
        </w:rPr>
        <w:t>9</w:t>
      </w:r>
      <w:r>
        <w:rPr>
          <w:b/>
          <w:bCs/>
        </w:rPr>
        <w:t xml:space="preserve"> учебный год</w:t>
      </w:r>
    </w:p>
    <w:p w:rsidR="00923BF5" w:rsidRDefault="00923BF5" w:rsidP="00923BF5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1221"/>
        <w:gridCol w:w="1221"/>
        <w:gridCol w:w="1221"/>
        <w:gridCol w:w="1221"/>
        <w:gridCol w:w="1222"/>
        <w:gridCol w:w="1167"/>
      </w:tblGrid>
      <w:tr w:rsidR="009C6AA5" w:rsidTr="00790F60">
        <w:tc>
          <w:tcPr>
            <w:tcW w:w="2297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2-4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5-8 классы</w:t>
            </w:r>
          </w:p>
        </w:tc>
        <w:tc>
          <w:tcPr>
            <w:tcW w:w="1221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9 классы</w:t>
            </w:r>
          </w:p>
        </w:tc>
        <w:tc>
          <w:tcPr>
            <w:tcW w:w="1222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10 классы</w:t>
            </w:r>
          </w:p>
        </w:tc>
        <w:tc>
          <w:tcPr>
            <w:tcW w:w="1167" w:type="dxa"/>
            <w:shd w:val="clear" w:color="auto" w:fill="auto"/>
          </w:tcPr>
          <w:p w:rsidR="009C6AA5" w:rsidRDefault="009C6AA5" w:rsidP="00B03B45">
            <w:pPr>
              <w:pStyle w:val="a3"/>
              <w:spacing w:before="0" w:beforeAutospacing="0" w:after="0" w:afterAutospacing="0"/>
              <w:jc w:val="center"/>
            </w:pPr>
            <w:r>
              <w:t>11 класс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Продолжительность учебного года в учебных неделях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9E5CC2"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9E5CC2"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Продолжительность учебной недели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790F60" w:rsidTr="00887497">
        <w:tc>
          <w:tcPr>
            <w:tcW w:w="2297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Количество учебных дней в году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165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jc w:val="center"/>
            </w:pPr>
            <w:r w:rsidRPr="004E4B63">
              <w:t>210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jc w:val="center"/>
            </w:pPr>
            <w:r w:rsidRPr="004E4B63">
              <w:t>210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204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90F60" w:rsidRDefault="00790F60" w:rsidP="00887497">
            <w:pPr>
              <w:pStyle w:val="a3"/>
              <w:spacing w:before="0" w:beforeAutospacing="0" w:after="0" w:afterAutospacing="0"/>
              <w:jc w:val="center"/>
            </w:pPr>
            <w:r>
              <w:t>204</w:t>
            </w:r>
          </w:p>
        </w:tc>
      </w:tr>
      <w:tr w:rsidR="009C6AA5" w:rsidTr="00887497">
        <w:tc>
          <w:tcPr>
            <w:tcW w:w="2297" w:type="dxa"/>
            <w:shd w:val="clear" w:color="auto" w:fill="auto"/>
            <w:vAlign w:val="center"/>
          </w:tcPr>
          <w:p w:rsidR="009C6AA5" w:rsidRDefault="009C6AA5" w:rsidP="00887497">
            <w:pPr>
              <w:pStyle w:val="a3"/>
              <w:spacing w:before="0" w:beforeAutospacing="0" w:after="0" w:afterAutospacing="0"/>
              <w:jc w:val="center"/>
            </w:pPr>
            <w:r>
              <w:t>Дата окончания учебного года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6C1A79" w:rsidP="00887497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  <w:r w:rsidR="00BD61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F63E52" w:rsidP="00887497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  <w:r w:rsidR="009C6A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57304F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F63E52">
              <w:t>0</w:t>
            </w:r>
            <w:r w:rsidR="009C6AA5">
              <w:t xml:space="preserve"> мая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6C1A79">
              <w:t>5</w:t>
            </w:r>
            <w:r w:rsidR="009C6AA5">
              <w:t xml:space="preserve"> мая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F63E52">
              <w:t>0</w:t>
            </w:r>
            <w:r w:rsidR="009C6AA5">
              <w:t xml:space="preserve"> мая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C6AA5" w:rsidRDefault="002B09D9" w:rsidP="008874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6C1A79">
              <w:t>5</w:t>
            </w:r>
            <w:r w:rsidR="009C6AA5">
              <w:t xml:space="preserve"> мая</w:t>
            </w:r>
          </w:p>
        </w:tc>
      </w:tr>
    </w:tbl>
    <w:p w:rsidR="00923BF5" w:rsidRDefault="00923BF5" w:rsidP="00923BF5">
      <w:pPr>
        <w:pStyle w:val="a3"/>
        <w:spacing w:before="0" w:beforeAutospacing="0" w:after="0" w:afterAutospacing="0"/>
        <w:jc w:val="center"/>
      </w:pPr>
    </w:p>
    <w:p w:rsidR="00400A37" w:rsidRDefault="00400A37" w:rsidP="00923BF5">
      <w:pPr>
        <w:pStyle w:val="a3"/>
        <w:spacing w:before="0" w:beforeAutospacing="0" w:after="0" w:afterAutospacing="0"/>
      </w:pPr>
    </w:p>
    <w:p w:rsidR="00923BF5" w:rsidRPr="00956A70" w:rsidRDefault="00923BF5" w:rsidP="00956A70">
      <w:pPr>
        <w:pStyle w:val="a3"/>
        <w:spacing w:before="0" w:beforeAutospacing="0" w:after="0" w:afterAutospacing="0"/>
        <w:rPr>
          <w:b/>
        </w:rPr>
      </w:pPr>
      <w:r>
        <w:rPr>
          <w:b/>
          <w:lang w:val="en-US"/>
        </w:rPr>
        <w:t>III</w:t>
      </w:r>
      <w:proofErr w:type="gramStart"/>
      <w:r>
        <w:rPr>
          <w:b/>
        </w:rPr>
        <w:t xml:space="preserve">.  </w:t>
      </w:r>
      <w:r w:rsidR="00876E62" w:rsidRPr="00923BF5">
        <w:rPr>
          <w:b/>
        </w:rPr>
        <w:t>Продолжительность</w:t>
      </w:r>
      <w:proofErr w:type="gramEnd"/>
      <w:r w:rsidR="00876E62" w:rsidRPr="00923BF5">
        <w:rPr>
          <w:b/>
        </w:rPr>
        <w:t xml:space="preserve"> учебных четвертей:</w:t>
      </w:r>
    </w:p>
    <w:p w:rsidR="00876E62" w:rsidRPr="00097167" w:rsidRDefault="00876E62" w:rsidP="00923BF5">
      <w:proofErr w:type="gramStart"/>
      <w:r>
        <w:rPr>
          <w:lang w:val="en-US"/>
        </w:rPr>
        <w:t>I</w:t>
      </w:r>
      <w:r w:rsidR="002B09D9">
        <w:t xml:space="preserve"> четверть с 0</w:t>
      </w:r>
      <w:r w:rsidR="00887497">
        <w:t>1</w:t>
      </w:r>
      <w:r w:rsidR="00EB5B86">
        <w:t>.09.1</w:t>
      </w:r>
      <w:r w:rsidR="00FB7540">
        <w:t>8</w:t>
      </w:r>
      <w:r w:rsidR="00EB5B86">
        <w:t xml:space="preserve"> г. по </w:t>
      </w:r>
      <w:r w:rsidR="00D219D5">
        <w:t>31</w:t>
      </w:r>
      <w:r w:rsidR="00EB5B86">
        <w:t>.1</w:t>
      </w:r>
      <w:r w:rsidR="00D219D5">
        <w:t>0</w:t>
      </w:r>
      <w:r w:rsidR="00EB5B86">
        <w:t>.1</w:t>
      </w:r>
      <w:r w:rsidR="00FB7540">
        <w:t>8</w:t>
      </w:r>
      <w:r>
        <w:t xml:space="preserve"> г.</w:t>
      </w:r>
      <w:proofErr w:type="gramEnd"/>
    </w:p>
    <w:p w:rsidR="00876E62" w:rsidRPr="003A5AD3" w:rsidRDefault="00876E62" w:rsidP="00923BF5">
      <w:proofErr w:type="gramStart"/>
      <w:r>
        <w:rPr>
          <w:lang w:val="en-US"/>
        </w:rPr>
        <w:t>II</w:t>
      </w:r>
      <w:r w:rsidR="00EB5B86">
        <w:t xml:space="preserve"> четверть с </w:t>
      </w:r>
      <w:r w:rsidR="00887497">
        <w:t>10</w:t>
      </w:r>
      <w:r>
        <w:t>.</w:t>
      </w:r>
      <w:r w:rsidR="00EB5B86">
        <w:t>11.1</w:t>
      </w:r>
      <w:r w:rsidR="00FB7540">
        <w:t>8</w:t>
      </w:r>
      <w:r w:rsidR="00EB5B86">
        <w:t xml:space="preserve"> г. по </w:t>
      </w:r>
      <w:r w:rsidR="00FB7540">
        <w:t>29</w:t>
      </w:r>
      <w:r w:rsidR="00EB5B86">
        <w:t>.12.1</w:t>
      </w:r>
      <w:r w:rsidR="00FB7540">
        <w:t>8</w:t>
      </w:r>
      <w:r>
        <w:t xml:space="preserve"> г.</w:t>
      </w:r>
      <w:proofErr w:type="gramEnd"/>
    </w:p>
    <w:p w:rsidR="00876E62" w:rsidRPr="003A5AD3" w:rsidRDefault="00876E62" w:rsidP="00923BF5">
      <w:proofErr w:type="gramStart"/>
      <w:r>
        <w:rPr>
          <w:lang w:val="en-US"/>
        </w:rPr>
        <w:t>III</w:t>
      </w:r>
      <w:r w:rsidR="00EB5B86">
        <w:t xml:space="preserve"> четверть с 1</w:t>
      </w:r>
      <w:r w:rsidR="009E5CC2">
        <w:t>1</w:t>
      </w:r>
      <w:r w:rsidR="00EB5B86">
        <w:t>.01.1</w:t>
      </w:r>
      <w:r w:rsidR="00FB7540">
        <w:t>9</w:t>
      </w:r>
      <w:r w:rsidR="00EB5B86">
        <w:t xml:space="preserve"> г. по </w:t>
      </w:r>
      <w:r w:rsidR="00D219D5">
        <w:t>19</w:t>
      </w:r>
      <w:r w:rsidR="00EB5B86">
        <w:t>.03.1</w:t>
      </w:r>
      <w:r w:rsidR="00FB7540">
        <w:t>9</w:t>
      </w:r>
      <w:r>
        <w:t xml:space="preserve"> г.</w:t>
      </w:r>
      <w:proofErr w:type="gramEnd"/>
    </w:p>
    <w:p w:rsidR="00876E62" w:rsidRDefault="00876E62" w:rsidP="00923BF5">
      <w:proofErr w:type="gramStart"/>
      <w:r>
        <w:rPr>
          <w:lang w:val="en-US"/>
        </w:rPr>
        <w:t>IV</w:t>
      </w:r>
      <w:r w:rsidR="00EB5B86">
        <w:t xml:space="preserve"> четверть с </w:t>
      </w:r>
      <w:r w:rsidR="00D219D5">
        <w:t>01</w:t>
      </w:r>
      <w:r w:rsidR="00EB5B86">
        <w:t>.04.1</w:t>
      </w:r>
      <w:r w:rsidR="00FB7540">
        <w:t>9</w:t>
      </w:r>
      <w:r w:rsidR="00EB5B86">
        <w:t xml:space="preserve"> г. по 3</w:t>
      </w:r>
      <w:r w:rsidR="00887497">
        <w:t>0</w:t>
      </w:r>
      <w:r w:rsidR="00EB5B86">
        <w:t>.05.1</w:t>
      </w:r>
      <w:r w:rsidR="00FB7540">
        <w:t>9</w:t>
      </w:r>
      <w:r>
        <w:t xml:space="preserve"> г.</w:t>
      </w:r>
      <w:proofErr w:type="gramEnd"/>
    </w:p>
    <w:p w:rsidR="00B3025D" w:rsidRDefault="00B3025D" w:rsidP="00923BF5"/>
    <w:p w:rsidR="00876E62" w:rsidRDefault="00876E62" w:rsidP="00923BF5"/>
    <w:p w:rsidR="00544113" w:rsidRDefault="00544113" w:rsidP="00923BF5">
      <w:pPr>
        <w:jc w:val="both"/>
      </w:pPr>
    </w:p>
    <w:p w:rsidR="00B4525A" w:rsidRDefault="00B4525A" w:rsidP="00923BF5">
      <w:pPr>
        <w:jc w:val="both"/>
      </w:pPr>
    </w:p>
    <w:p w:rsidR="00785AF0" w:rsidRDefault="00785AF0" w:rsidP="00923BF5">
      <w:pPr>
        <w:jc w:val="both"/>
      </w:pPr>
    </w:p>
    <w:p w:rsidR="00876E62" w:rsidRDefault="002B09D9" w:rsidP="00923BF5">
      <w:pPr>
        <w:jc w:val="both"/>
      </w:pPr>
      <w:r>
        <w:lastRenderedPageBreak/>
        <w:t>Осенние каникулы с</w:t>
      </w:r>
      <w:r w:rsidR="00D219D5">
        <w:t>01</w:t>
      </w:r>
      <w:r>
        <w:t>.11.1</w:t>
      </w:r>
      <w:r w:rsidR="00FB7540">
        <w:t>8</w:t>
      </w:r>
      <w:r>
        <w:t xml:space="preserve"> г. по </w:t>
      </w:r>
      <w:r w:rsidR="00D219D5">
        <w:t>8</w:t>
      </w:r>
      <w:r>
        <w:t>.11.1</w:t>
      </w:r>
      <w:r w:rsidR="00F63E52">
        <w:t>8</w:t>
      </w:r>
      <w:r>
        <w:t xml:space="preserve"> г. – 8</w:t>
      </w:r>
      <w:r w:rsidR="00876E62">
        <w:t xml:space="preserve"> календарных дней.</w:t>
      </w:r>
    </w:p>
    <w:p w:rsidR="00876E62" w:rsidRDefault="002B09D9" w:rsidP="00923BF5">
      <w:pPr>
        <w:jc w:val="both"/>
      </w:pPr>
      <w:r>
        <w:t>Зимние каникулы с</w:t>
      </w:r>
      <w:r w:rsidR="00D219D5">
        <w:t>01.01</w:t>
      </w:r>
      <w:r>
        <w:t>.1</w:t>
      </w:r>
      <w:r w:rsidR="00FB7540">
        <w:t>9</w:t>
      </w:r>
      <w:r>
        <w:t xml:space="preserve"> г. по 10.01.1</w:t>
      </w:r>
      <w:r w:rsidR="00FB7540">
        <w:t>9</w:t>
      </w:r>
      <w:r w:rsidR="00876E62">
        <w:t xml:space="preserve"> г. – 1</w:t>
      </w:r>
      <w:r w:rsidR="00D219D5">
        <w:t>0</w:t>
      </w:r>
      <w:r w:rsidR="00876E62">
        <w:t xml:space="preserve"> календарных дней.</w:t>
      </w:r>
    </w:p>
    <w:p w:rsidR="00876E62" w:rsidRDefault="00876E62" w:rsidP="00923BF5">
      <w:pPr>
        <w:jc w:val="both"/>
      </w:pPr>
      <w:r>
        <w:t>Весенние ка</w:t>
      </w:r>
      <w:r w:rsidR="002B09D9">
        <w:t xml:space="preserve">никулы с </w:t>
      </w:r>
      <w:r w:rsidR="00D219D5">
        <w:t>20</w:t>
      </w:r>
      <w:r w:rsidR="002B09D9">
        <w:t>.03.1</w:t>
      </w:r>
      <w:r w:rsidR="00FB7540">
        <w:t>9</w:t>
      </w:r>
      <w:r w:rsidR="002B09D9">
        <w:t xml:space="preserve"> г. по </w:t>
      </w:r>
      <w:r w:rsidR="00D219D5">
        <w:t>31</w:t>
      </w:r>
      <w:r w:rsidR="002B09D9">
        <w:t>.0</w:t>
      </w:r>
      <w:r w:rsidR="00D219D5">
        <w:t>3</w:t>
      </w:r>
      <w:r w:rsidR="002B09D9">
        <w:t>.1</w:t>
      </w:r>
      <w:r w:rsidR="00FB7540">
        <w:t>9</w:t>
      </w:r>
      <w:r w:rsidR="002B09D9">
        <w:t xml:space="preserve"> г. – 1</w:t>
      </w:r>
      <w:r w:rsidR="00D219D5">
        <w:t>2</w:t>
      </w:r>
      <w:r>
        <w:t xml:space="preserve"> календарных дней.</w:t>
      </w:r>
    </w:p>
    <w:p w:rsidR="00876E62" w:rsidRDefault="00876E62" w:rsidP="00923BF5">
      <w:pPr>
        <w:jc w:val="both"/>
      </w:pPr>
      <w:r>
        <w:t>Летние каникулы:</w:t>
      </w:r>
    </w:p>
    <w:p w:rsidR="00876E62" w:rsidRDefault="00EB5B86" w:rsidP="00923BF5">
      <w:pPr>
        <w:jc w:val="both"/>
      </w:pPr>
      <w:r>
        <w:t xml:space="preserve"> с 01.06</w:t>
      </w:r>
      <w:r w:rsidR="00876E62">
        <w:t>.1</w:t>
      </w:r>
      <w:r w:rsidR="00F63E52">
        <w:t>8</w:t>
      </w:r>
      <w:r w:rsidR="00876E62">
        <w:t xml:space="preserve"> по 31.08.1</w:t>
      </w:r>
      <w:r w:rsidR="00F63E52">
        <w:t>8</w:t>
      </w:r>
      <w:r w:rsidR="00876E62">
        <w:t xml:space="preserve"> г.</w:t>
      </w:r>
    </w:p>
    <w:p w:rsidR="00876E62" w:rsidRPr="00B53432" w:rsidRDefault="00876E62" w:rsidP="00923BF5">
      <w:pPr>
        <w:jc w:val="both"/>
      </w:pPr>
      <w:r>
        <w:t>Дополнительные к</w:t>
      </w:r>
      <w:r w:rsidR="002B09D9">
        <w:t>аникулы для первоклассников с 1</w:t>
      </w:r>
      <w:r w:rsidR="00FB7540">
        <w:t>1.02. по 17</w:t>
      </w:r>
      <w:r w:rsidR="002B09D9">
        <w:t>.02.1</w:t>
      </w:r>
      <w:r w:rsidR="00FB7540">
        <w:t>9</w:t>
      </w:r>
      <w:r w:rsidR="009570E1">
        <w:t xml:space="preserve"> г.- 6</w:t>
      </w:r>
      <w:r>
        <w:t xml:space="preserve"> кал</w:t>
      </w:r>
      <w:proofErr w:type="gramStart"/>
      <w:r>
        <w:t>.д</w:t>
      </w:r>
      <w:proofErr w:type="gramEnd"/>
      <w:r>
        <w:t>ней</w:t>
      </w:r>
    </w:p>
    <w:p w:rsidR="00DA484F" w:rsidRDefault="00DA484F" w:rsidP="00923BF5">
      <w:pPr>
        <w:pStyle w:val="a3"/>
        <w:spacing w:before="0" w:beforeAutospacing="0" w:after="0" w:afterAutospacing="0"/>
        <w:jc w:val="both"/>
      </w:pPr>
    </w:p>
    <w:p w:rsidR="00923BF5" w:rsidRDefault="00923BF5" w:rsidP="00923BF5">
      <w:pPr>
        <w:pStyle w:val="a3"/>
        <w:spacing w:before="0" w:beforeAutospacing="0" w:after="0" w:afterAutospacing="0"/>
        <w:jc w:val="both"/>
      </w:pPr>
    </w:p>
    <w:p w:rsidR="00785AF0" w:rsidRDefault="00785AF0" w:rsidP="00923BF5">
      <w:pPr>
        <w:pStyle w:val="a3"/>
        <w:spacing w:before="0" w:beforeAutospacing="0" w:after="0" w:afterAutospacing="0"/>
        <w:jc w:val="both"/>
      </w:pPr>
    </w:p>
    <w:p w:rsidR="00DA484F" w:rsidRDefault="00DA484F" w:rsidP="00923BF5">
      <w:pPr>
        <w:pStyle w:val="a3"/>
        <w:spacing w:before="0" w:beforeAutospacing="0" w:after="0" w:afterAutospacing="0"/>
        <w:ind w:firstLine="720"/>
        <w:jc w:val="both"/>
      </w:pPr>
      <w:r>
        <w:t xml:space="preserve">Сроки государственной (итоговой) аттестации учащихся, освоивших основные общеобразовательные программы основного и среднего (полного) общего образования устанавливаются </w:t>
      </w:r>
      <w:r>
        <w:rPr>
          <w:color w:val="1F262D"/>
        </w:rPr>
        <w:t>Порядком проведения единого государственного экзамена, утвержденным приказом Министерства образования и науки Российской Федерации на текущий учебный год.</w:t>
      </w:r>
    </w:p>
    <w:p w:rsidR="00DA484F" w:rsidRDefault="00DA484F" w:rsidP="00923BF5">
      <w:pPr>
        <w:pStyle w:val="a3"/>
        <w:spacing w:before="0" w:beforeAutospacing="0" w:after="0" w:afterAutospacing="0"/>
        <w:ind w:firstLine="720"/>
        <w:jc w:val="both"/>
      </w:pPr>
      <w:r>
        <w:t>Промежуточная (годовая) аттестация в переводных 2-х - 4-х;5-х - 8-х; 10-х классах проводится без прекращения образовательного процесса по решению педагогического сов</w:t>
      </w:r>
      <w:r w:rsidR="00B3025D">
        <w:t>ета образовательного учреждения.</w:t>
      </w:r>
    </w:p>
    <w:p w:rsidR="00B3025D" w:rsidRDefault="00B3025D" w:rsidP="00923BF5">
      <w:pPr>
        <w:pStyle w:val="a3"/>
        <w:spacing w:before="0" w:beforeAutospacing="0" w:after="0" w:afterAutospacing="0"/>
        <w:ind w:firstLine="720"/>
        <w:jc w:val="both"/>
      </w:pPr>
    </w:p>
    <w:p w:rsidR="00DA484F" w:rsidRDefault="00DA484F" w:rsidP="00923BF5">
      <w:pPr>
        <w:pStyle w:val="a3"/>
        <w:spacing w:before="0" w:beforeAutospacing="0" w:after="0" w:afterAutospacing="0"/>
        <w:ind w:firstLine="708"/>
      </w:pPr>
      <w:r>
        <w:t>Сроки проведения выпускных вечеров:</w:t>
      </w:r>
    </w:p>
    <w:p w:rsidR="009B1C2C" w:rsidRDefault="00DA484F" w:rsidP="00923BF5">
      <w:pPr>
        <w:pStyle w:val="a3"/>
        <w:spacing w:before="0" w:beforeAutospacing="0" w:after="0" w:afterAutospacing="0"/>
        <w:jc w:val="both"/>
      </w:pPr>
      <w:r>
        <w:t>С 20</w:t>
      </w:r>
      <w:r w:rsidR="00FD014A">
        <w:t>-24 июня 201</w:t>
      </w:r>
      <w:r w:rsidR="00FB7540">
        <w:t>9</w:t>
      </w:r>
      <w:r>
        <w:t xml:space="preserve"> года</w:t>
      </w:r>
      <w:r w:rsidR="00B4525A">
        <w:t xml:space="preserve">- 9 </w:t>
      </w:r>
      <w:r w:rsidR="00FD014A">
        <w:t>,11 классы</w:t>
      </w:r>
      <w:r w:rsidR="003B547A">
        <w:t xml:space="preserve"> (кроме 22 </w:t>
      </w:r>
      <w:proofErr w:type="gramStart"/>
      <w:r w:rsidR="003B547A">
        <w:t>июня-День</w:t>
      </w:r>
      <w:proofErr w:type="gramEnd"/>
      <w:r w:rsidR="003B547A">
        <w:t xml:space="preserve"> памяти и скорби)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ab/>
        <w:t>В школе реализуются общеобразовательные программы: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>- начального общего образования;</w:t>
      </w:r>
    </w:p>
    <w:p w:rsidR="00DA484F" w:rsidRDefault="009B1C2C" w:rsidP="00923BF5">
      <w:pPr>
        <w:pStyle w:val="a3"/>
        <w:spacing w:before="0" w:beforeAutospacing="0" w:after="0" w:afterAutospacing="0"/>
        <w:jc w:val="both"/>
      </w:pPr>
      <w:r>
        <w:t>- основного общего образования;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  <w:r>
        <w:t>- среднего (полного) общего образования.</w:t>
      </w:r>
    </w:p>
    <w:p w:rsidR="009B1C2C" w:rsidRDefault="009B1C2C" w:rsidP="00923BF5">
      <w:pPr>
        <w:pStyle w:val="a3"/>
        <w:spacing w:before="0" w:beforeAutospacing="0" w:after="0" w:afterAutospacing="0"/>
        <w:jc w:val="both"/>
      </w:pPr>
    </w:p>
    <w:p w:rsidR="00B3025D" w:rsidRDefault="009B1C2C" w:rsidP="00B3025D">
      <w:pPr>
        <w:pStyle w:val="a3"/>
        <w:spacing w:before="0" w:beforeAutospacing="0" w:after="0" w:afterAutospacing="0"/>
        <w:ind w:firstLine="708"/>
        <w:jc w:val="both"/>
      </w:pPr>
      <w:r>
        <w:t>Программы дополнительного образования</w:t>
      </w:r>
      <w:r w:rsidR="00B3025D">
        <w:t>.</w:t>
      </w:r>
    </w:p>
    <w:p w:rsidR="00DA484F" w:rsidRDefault="00DA484F" w:rsidP="00923BF5">
      <w:pPr>
        <w:pStyle w:val="a3"/>
        <w:spacing w:before="0" w:beforeAutospacing="0" w:after="0" w:afterAutospacing="0"/>
        <w:jc w:val="both"/>
      </w:pPr>
      <w:r>
        <w:t>  </w:t>
      </w:r>
    </w:p>
    <w:p w:rsidR="009570E1" w:rsidRPr="003B6C9D" w:rsidRDefault="00923BF5" w:rsidP="00923BF5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DA484F" w:rsidRPr="003B6C9D">
        <w:rPr>
          <w:b/>
        </w:rPr>
        <w:t xml:space="preserve">Праздничные дни: </w:t>
      </w:r>
      <w:r w:rsidR="00F63E52">
        <w:rPr>
          <w:b/>
        </w:rPr>
        <w:t>(</w:t>
      </w:r>
      <w:r w:rsidR="009E5CC2">
        <w:rPr>
          <w:b/>
        </w:rPr>
        <w:t>15 сентября-</w:t>
      </w:r>
      <w:r w:rsidR="00213B0C">
        <w:rPr>
          <w:b/>
        </w:rPr>
        <w:t>«День единства народов Дагестана»</w:t>
      </w:r>
    </w:p>
    <w:p w:rsidR="00B4525A" w:rsidRDefault="00B4525A" w:rsidP="00B4525A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4 ноября – «День народного единства»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23 февраля – «День защитника Отечества»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8 марта – «Международный женский день»</w:t>
      </w:r>
    </w:p>
    <w:p w:rsidR="00DA484F" w:rsidRDefault="00FD014A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1мая – «День Весны и Т</w:t>
      </w:r>
      <w:r w:rsidR="00DA484F">
        <w:t>руда»</w:t>
      </w:r>
    </w:p>
    <w:p w:rsidR="00DA484F" w:rsidRDefault="00DA484F" w:rsidP="00923B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r>
        <w:t>9 мая – «День Победы»</w:t>
      </w:r>
    </w:p>
    <w:p w:rsidR="00956A70" w:rsidRDefault="00DA484F" w:rsidP="00923BF5">
      <w:pPr>
        <w:pStyle w:val="a3"/>
        <w:spacing w:before="0" w:beforeAutospacing="0" w:after="0" w:afterAutospacing="0"/>
        <w:jc w:val="both"/>
      </w:pPr>
      <w:r>
        <w:t> </w:t>
      </w:r>
    </w:p>
    <w:p w:rsidR="00DA484F" w:rsidRDefault="00956A70" w:rsidP="00923BF5">
      <w:pPr>
        <w:pStyle w:val="a3"/>
        <w:spacing w:before="0" w:beforeAutospacing="0" w:after="0" w:afterAutospacing="0"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V</w:t>
      </w:r>
      <w:r>
        <w:rPr>
          <w:b/>
          <w:bCs/>
        </w:rPr>
        <w:t xml:space="preserve">.  </w:t>
      </w:r>
      <w:r w:rsidR="00DA484F">
        <w:rPr>
          <w:b/>
          <w:bCs/>
        </w:rPr>
        <w:t>Режимные</w:t>
      </w:r>
      <w:proofErr w:type="gramEnd"/>
      <w:r w:rsidR="00DA484F">
        <w:rPr>
          <w:b/>
          <w:bCs/>
        </w:rPr>
        <w:t xml:space="preserve"> моменты: </w:t>
      </w:r>
    </w:p>
    <w:p w:rsidR="009B76F6" w:rsidRDefault="009B76F6" w:rsidP="00923BF5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876E62" w:rsidRDefault="00876E62" w:rsidP="00923BF5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Расписание звонков на уроки в </w:t>
      </w:r>
      <w:r w:rsidR="00D219D5">
        <w:rPr>
          <w:b/>
          <w:bCs/>
        </w:rPr>
        <w:t>1</w:t>
      </w:r>
      <w:r>
        <w:rPr>
          <w:b/>
          <w:bCs/>
        </w:rPr>
        <w:t>-11 классах:</w:t>
      </w:r>
    </w:p>
    <w:p w:rsidR="00544113" w:rsidRDefault="00544113" w:rsidP="00544113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>
        <w:rPr>
          <w:b/>
          <w:bCs/>
        </w:rPr>
        <w:t>смена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>Продолжительность уроков во 2 -11 классах – 45 минут.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>1 урок – 08.</w:t>
      </w:r>
      <w:r w:rsidR="00D219D5">
        <w:t>0</w:t>
      </w:r>
      <w:r>
        <w:t>0 – 0</w:t>
      </w:r>
      <w:r w:rsidR="00D219D5">
        <w:t>8</w:t>
      </w:r>
      <w:r>
        <w:t>.</w:t>
      </w:r>
      <w:r w:rsidR="00D219D5">
        <w:t>4</w:t>
      </w:r>
      <w:r>
        <w:t xml:space="preserve">5, перемена </w:t>
      </w:r>
      <w:r w:rsidR="00D219D5">
        <w:t>5</w:t>
      </w:r>
      <w:r>
        <w:t xml:space="preserve"> минут,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 xml:space="preserve">2 урок – </w:t>
      </w:r>
      <w:r w:rsidR="00D219D5">
        <w:t>08.50</w:t>
      </w:r>
      <w:r>
        <w:t xml:space="preserve"> – </w:t>
      </w:r>
      <w:r w:rsidR="00D219D5">
        <w:t>09.35</w:t>
      </w:r>
      <w:r>
        <w:t xml:space="preserve">, перемена </w:t>
      </w:r>
      <w:r w:rsidR="00D219D5">
        <w:t>5</w:t>
      </w:r>
      <w:r>
        <w:t xml:space="preserve"> минут,</w:t>
      </w:r>
    </w:p>
    <w:p w:rsidR="00876E62" w:rsidRDefault="00876E62" w:rsidP="00923BF5">
      <w:pPr>
        <w:pStyle w:val="a3"/>
        <w:spacing w:before="0" w:beforeAutospacing="0" w:after="0" w:afterAutospacing="0"/>
        <w:jc w:val="both"/>
      </w:pPr>
      <w:r>
        <w:t xml:space="preserve">3 урок – </w:t>
      </w:r>
      <w:r w:rsidR="00D219D5">
        <w:t>09.40 – 10.25</w:t>
      </w:r>
      <w:r>
        <w:t xml:space="preserve">, перемена </w:t>
      </w:r>
      <w:r w:rsidR="00D219D5">
        <w:t>1</w:t>
      </w:r>
      <w:r>
        <w:t>0 минут.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4 урок – </w:t>
      </w:r>
      <w:r w:rsidR="00631D9F">
        <w:t>10.35 – 11.20</w:t>
      </w:r>
      <w:r>
        <w:t xml:space="preserve">, перемена </w:t>
      </w:r>
      <w:r w:rsidR="00631D9F">
        <w:t>5</w:t>
      </w:r>
      <w:r>
        <w:t xml:space="preserve"> минут</w:t>
      </w:r>
      <w:r w:rsidR="00876E62">
        <w:t>.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5 урок – </w:t>
      </w:r>
      <w:r w:rsidR="00631D9F">
        <w:t>11.25 – 12.10</w:t>
      </w:r>
      <w:r>
        <w:t xml:space="preserve">,перемена </w:t>
      </w:r>
      <w:r w:rsidR="00631D9F">
        <w:t>5</w:t>
      </w:r>
      <w:r>
        <w:t xml:space="preserve"> минут, </w:t>
      </w:r>
    </w:p>
    <w:p w:rsidR="00876E62" w:rsidRDefault="003B6C9D" w:rsidP="00923BF5">
      <w:pPr>
        <w:pStyle w:val="a3"/>
        <w:spacing w:before="0" w:beforeAutospacing="0" w:after="0" w:afterAutospacing="0"/>
        <w:jc w:val="both"/>
      </w:pPr>
      <w:r>
        <w:t xml:space="preserve">6 урок – </w:t>
      </w:r>
      <w:r w:rsidR="00631D9F">
        <w:t>12.15 – 13.00</w:t>
      </w:r>
      <w:r w:rsidR="00876E62">
        <w:t xml:space="preserve">, перемена </w:t>
      </w:r>
      <w:r w:rsidR="00631D9F">
        <w:t>5</w:t>
      </w:r>
      <w:r w:rsidR="00876E62">
        <w:t xml:space="preserve"> минут</w:t>
      </w:r>
    </w:p>
    <w:p w:rsidR="003B6C9D" w:rsidRDefault="003B6C9D" w:rsidP="00923BF5">
      <w:pPr>
        <w:pStyle w:val="a3"/>
        <w:spacing w:before="0" w:beforeAutospacing="0" w:after="0" w:afterAutospacing="0"/>
        <w:jc w:val="both"/>
      </w:pPr>
      <w:r>
        <w:t xml:space="preserve">7 урок – </w:t>
      </w:r>
      <w:r w:rsidR="00631D9F">
        <w:t>13.05 – 13.50</w:t>
      </w:r>
      <w:r>
        <w:t>.</w:t>
      </w:r>
    </w:p>
    <w:p w:rsidR="00544113" w:rsidRDefault="00544113" w:rsidP="00923BF5">
      <w:pPr>
        <w:pStyle w:val="a3"/>
        <w:spacing w:before="0" w:beforeAutospacing="0" w:after="0" w:afterAutospacing="0"/>
        <w:jc w:val="both"/>
      </w:pPr>
    </w:p>
    <w:p w:rsidR="00DA484F" w:rsidRDefault="00DA484F" w:rsidP="00956A70">
      <w:pPr>
        <w:tabs>
          <w:tab w:val="num" w:pos="360"/>
        </w:tabs>
        <w:rPr>
          <w:b/>
          <w:bCs/>
        </w:rPr>
      </w:pPr>
      <w:r>
        <w:rPr>
          <w:b/>
          <w:bCs/>
        </w:rPr>
        <w:t>Прием граждан администрацией школы:</w:t>
      </w:r>
    </w:p>
    <w:p w:rsidR="00407F60" w:rsidRDefault="00407F60" w:rsidP="00956A70">
      <w:pPr>
        <w:tabs>
          <w:tab w:val="num" w:pos="360"/>
        </w:tabs>
      </w:pPr>
    </w:p>
    <w:p w:rsidR="00DA484F" w:rsidRDefault="008C675F" w:rsidP="009570E1">
      <w:pPr>
        <w:numPr>
          <w:ilvl w:val="0"/>
          <w:numId w:val="25"/>
        </w:numPr>
        <w:tabs>
          <w:tab w:val="clear" w:pos="720"/>
          <w:tab w:val="num" w:pos="360"/>
        </w:tabs>
        <w:ind w:left="0" w:firstLine="0"/>
      </w:pPr>
      <w:r>
        <w:t xml:space="preserve">Директор: </w:t>
      </w:r>
      <w:r w:rsidR="009570E1">
        <w:t xml:space="preserve">с понедельника по субботу кроме пятницы с </w:t>
      </w:r>
      <w:r w:rsidR="00DA484F">
        <w:t>9-00 до 12-00</w:t>
      </w:r>
    </w:p>
    <w:p w:rsidR="00DA484F" w:rsidRDefault="00F82463" w:rsidP="00956A70">
      <w:pPr>
        <w:numPr>
          <w:ilvl w:val="0"/>
          <w:numId w:val="26"/>
        </w:numPr>
        <w:tabs>
          <w:tab w:val="clear" w:pos="720"/>
          <w:tab w:val="num" w:pos="360"/>
        </w:tabs>
        <w:ind w:left="0" w:firstLine="0"/>
      </w:pPr>
      <w:r>
        <w:t>Зам. д</w:t>
      </w:r>
      <w:r w:rsidR="00DA484F">
        <w:t>иректора по УВР школы:</w:t>
      </w:r>
      <w:r w:rsidR="009570E1">
        <w:t>с понедельника по субботу кроме четверга с 9-00 до 12-00</w:t>
      </w:r>
    </w:p>
    <w:p w:rsidR="00400A37" w:rsidRDefault="00400A37" w:rsidP="00400A37">
      <w:pPr>
        <w:jc w:val="both"/>
      </w:pPr>
      <w:bookmarkStart w:id="0" w:name="_GoBack"/>
      <w:bookmarkEnd w:id="0"/>
      <w:r>
        <w:t xml:space="preserve">Зам. директора  по ВР:со вторника по субботу с 9-00 до 12-00               </w:t>
      </w:r>
    </w:p>
    <w:p w:rsidR="00400A37" w:rsidRDefault="008C675F" w:rsidP="00400A37">
      <w:pPr>
        <w:pStyle w:val="a3"/>
        <w:tabs>
          <w:tab w:val="num" w:pos="360"/>
        </w:tabs>
        <w:spacing w:before="0" w:beforeAutospacing="0" w:after="0" w:afterAutospacing="0"/>
        <w:jc w:val="both"/>
      </w:pPr>
      <w:r>
        <w:t xml:space="preserve">                         </w:t>
      </w:r>
    </w:p>
    <w:sectPr w:rsidR="00400A37" w:rsidSect="006C1A79">
      <w:pgSz w:w="11906" w:h="16838"/>
      <w:pgMar w:top="567" w:right="1134" w:bottom="992" w:left="1134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65D"/>
    <w:multiLevelType w:val="multilevel"/>
    <w:tmpl w:val="605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4642"/>
    <w:multiLevelType w:val="multilevel"/>
    <w:tmpl w:val="180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951F8"/>
    <w:multiLevelType w:val="multilevel"/>
    <w:tmpl w:val="A664E4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8276FB5"/>
    <w:multiLevelType w:val="multilevel"/>
    <w:tmpl w:val="9B2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F44F7"/>
    <w:multiLevelType w:val="multilevel"/>
    <w:tmpl w:val="04AA35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B1C7061"/>
    <w:multiLevelType w:val="multilevel"/>
    <w:tmpl w:val="0D0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07AC4"/>
    <w:multiLevelType w:val="hybridMultilevel"/>
    <w:tmpl w:val="45649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C2DB8"/>
    <w:multiLevelType w:val="multilevel"/>
    <w:tmpl w:val="52C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23960"/>
    <w:multiLevelType w:val="hybridMultilevel"/>
    <w:tmpl w:val="C73E2BE8"/>
    <w:lvl w:ilvl="0" w:tplc="039CBC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5F81F04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8A34F65"/>
    <w:multiLevelType w:val="multilevel"/>
    <w:tmpl w:val="119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0762F1"/>
    <w:multiLevelType w:val="multilevel"/>
    <w:tmpl w:val="010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7405C"/>
    <w:multiLevelType w:val="multilevel"/>
    <w:tmpl w:val="B50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A10327"/>
    <w:multiLevelType w:val="multilevel"/>
    <w:tmpl w:val="380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44FDD"/>
    <w:multiLevelType w:val="multilevel"/>
    <w:tmpl w:val="165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F49EF"/>
    <w:multiLevelType w:val="multilevel"/>
    <w:tmpl w:val="3564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5364F2"/>
    <w:multiLevelType w:val="multilevel"/>
    <w:tmpl w:val="B9F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515C4"/>
    <w:multiLevelType w:val="multilevel"/>
    <w:tmpl w:val="67C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04B55"/>
    <w:multiLevelType w:val="multilevel"/>
    <w:tmpl w:val="9EA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280154"/>
    <w:multiLevelType w:val="multilevel"/>
    <w:tmpl w:val="52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62600"/>
    <w:multiLevelType w:val="multilevel"/>
    <w:tmpl w:val="01C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D1E87"/>
    <w:multiLevelType w:val="multilevel"/>
    <w:tmpl w:val="9C3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A850C6"/>
    <w:multiLevelType w:val="multilevel"/>
    <w:tmpl w:val="FF480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3C52075"/>
    <w:multiLevelType w:val="multilevel"/>
    <w:tmpl w:val="B43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335DA"/>
    <w:multiLevelType w:val="multilevel"/>
    <w:tmpl w:val="403E19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41A3020"/>
    <w:multiLevelType w:val="hybridMultilevel"/>
    <w:tmpl w:val="8C9821F2"/>
    <w:lvl w:ilvl="0" w:tplc="B22834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2D40"/>
    <w:multiLevelType w:val="multilevel"/>
    <w:tmpl w:val="454863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C3072F2"/>
    <w:multiLevelType w:val="multilevel"/>
    <w:tmpl w:val="D92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16432"/>
    <w:multiLevelType w:val="multilevel"/>
    <w:tmpl w:val="4A4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1595D"/>
    <w:multiLevelType w:val="multilevel"/>
    <w:tmpl w:val="41443B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6C3158BF"/>
    <w:multiLevelType w:val="multilevel"/>
    <w:tmpl w:val="B86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16BE4"/>
    <w:multiLevelType w:val="multilevel"/>
    <w:tmpl w:val="8DA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F5232"/>
    <w:multiLevelType w:val="multilevel"/>
    <w:tmpl w:val="07D2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D32AAA"/>
    <w:multiLevelType w:val="multilevel"/>
    <w:tmpl w:val="F0B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0"/>
  </w:num>
  <w:num w:numId="3">
    <w:abstractNumId w:val="15"/>
  </w:num>
  <w:num w:numId="4">
    <w:abstractNumId w:val="13"/>
  </w:num>
  <w:num w:numId="5">
    <w:abstractNumId w:val="22"/>
  </w:num>
  <w:num w:numId="6">
    <w:abstractNumId w:val="9"/>
  </w:num>
  <w:num w:numId="7">
    <w:abstractNumId w:val="19"/>
  </w:num>
  <w:num w:numId="8">
    <w:abstractNumId w:val="18"/>
  </w:num>
  <w:num w:numId="9">
    <w:abstractNumId w:val="14"/>
  </w:num>
  <w:num w:numId="10">
    <w:abstractNumId w:val="31"/>
  </w:num>
  <w:num w:numId="11">
    <w:abstractNumId w:val="7"/>
  </w:num>
  <w:num w:numId="12">
    <w:abstractNumId w:val="20"/>
  </w:num>
  <w:num w:numId="13">
    <w:abstractNumId w:val="16"/>
  </w:num>
  <w:num w:numId="14">
    <w:abstractNumId w:val="29"/>
  </w:num>
  <w:num w:numId="15">
    <w:abstractNumId w:val="12"/>
  </w:num>
  <w:num w:numId="16">
    <w:abstractNumId w:val="32"/>
  </w:num>
  <w:num w:numId="17">
    <w:abstractNumId w:val="17"/>
  </w:num>
  <w:num w:numId="18">
    <w:abstractNumId w:val="25"/>
  </w:num>
  <w:num w:numId="19">
    <w:abstractNumId w:val="1"/>
  </w:num>
  <w:num w:numId="20">
    <w:abstractNumId w:val="2"/>
  </w:num>
  <w:num w:numId="21">
    <w:abstractNumId w:val="11"/>
  </w:num>
  <w:num w:numId="22">
    <w:abstractNumId w:val="21"/>
  </w:num>
  <w:num w:numId="23">
    <w:abstractNumId w:val="3"/>
  </w:num>
  <w:num w:numId="24">
    <w:abstractNumId w:val="28"/>
  </w:num>
  <w:num w:numId="25">
    <w:abstractNumId w:val="10"/>
  </w:num>
  <w:num w:numId="26">
    <w:abstractNumId w:val="26"/>
  </w:num>
  <w:num w:numId="27">
    <w:abstractNumId w:val="5"/>
  </w:num>
  <w:num w:numId="28">
    <w:abstractNumId w:val="0"/>
  </w:num>
  <w:num w:numId="29">
    <w:abstractNumId w:val="4"/>
  </w:num>
  <w:num w:numId="30">
    <w:abstractNumId w:val="27"/>
  </w:num>
  <w:num w:numId="31">
    <w:abstractNumId w:val="6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A484F"/>
    <w:rsid w:val="000D70AE"/>
    <w:rsid w:val="001723CE"/>
    <w:rsid w:val="001D0DFF"/>
    <w:rsid w:val="001F3F19"/>
    <w:rsid w:val="00213B0C"/>
    <w:rsid w:val="002B09D9"/>
    <w:rsid w:val="00363D6A"/>
    <w:rsid w:val="003B547A"/>
    <w:rsid w:val="003B6C9D"/>
    <w:rsid w:val="00400A37"/>
    <w:rsid w:val="00407F60"/>
    <w:rsid w:val="004856E8"/>
    <w:rsid w:val="004B2818"/>
    <w:rsid w:val="00523B37"/>
    <w:rsid w:val="00544113"/>
    <w:rsid w:val="0057304F"/>
    <w:rsid w:val="005B3291"/>
    <w:rsid w:val="005C7FA6"/>
    <w:rsid w:val="005D3A9F"/>
    <w:rsid w:val="00631D9F"/>
    <w:rsid w:val="006A73E8"/>
    <w:rsid w:val="006C1A79"/>
    <w:rsid w:val="006F33A0"/>
    <w:rsid w:val="00715E53"/>
    <w:rsid w:val="00785AF0"/>
    <w:rsid w:val="00790F60"/>
    <w:rsid w:val="007A7AFE"/>
    <w:rsid w:val="007F1170"/>
    <w:rsid w:val="00876E62"/>
    <w:rsid w:val="00887497"/>
    <w:rsid w:val="008C675F"/>
    <w:rsid w:val="00923BF5"/>
    <w:rsid w:val="00933F56"/>
    <w:rsid w:val="00956A70"/>
    <w:rsid w:val="009570E1"/>
    <w:rsid w:val="0099006A"/>
    <w:rsid w:val="009B1C2C"/>
    <w:rsid w:val="009B76F6"/>
    <w:rsid w:val="009C6AA5"/>
    <w:rsid w:val="009E52AB"/>
    <w:rsid w:val="009E5CC2"/>
    <w:rsid w:val="00A0024D"/>
    <w:rsid w:val="00A537DF"/>
    <w:rsid w:val="00B03B45"/>
    <w:rsid w:val="00B0411A"/>
    <w:rsid w:val="00B3025D"/>
    <w:rsid w:val="00B4525A"/>
    <w:rsid w:val="00BD61A5"/>
    <w:rsid w:val="00C475A0"/>
    <w:rsid w:val="00C857E0"/>
    <w:rsid w:val="00CB6577"/>
    <w:rsid w:val="00D06CEA"/>
    <w:rsid w:val="00D219D5"/>
    <w:rsid w:val="00D469F2"/>
    <w:rsid w:val="00D919FE"/>
    <w:rsid w:val="00D9755D"/>
    <w:rsid w:val="00DA484F"/>
    <w:rsid w:val="00EA26EC"/>
    <w:rsid w:val="00EB5B86"/>
    <w:rsid w:val="00F509C0"/>
    <w:rsid w:val="00F63E52"/>
    <w:rsid w:val="00F82463"/>
    <w:rsid w:val="00FB7540"/>
    <w:rsid w:val="00FD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77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9B76F6"/>
    <w:pPr>
      <w:keepNext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484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A484F"/>
    <w:pPr>
      <w:spacing w:before="100" w:beforeAutospacing="1" w:after="100" w:afterAutospacing="1"/>
    </w:pPr>
  </w:style>
  <w:style w:type="character" w:styleId="a4">
    <w:name w:val="Hyperlink"/>
    <w:rsid w:val="00DA484F"/>
    <w:rPr>
      <w:color w:val="0000FF"/>
      <w:u w:val="single"/>
    </w:rPr>
  </w:style>
  <w:style w:type="table" w:styleId="a5">
    <w:name w:val="Table Grid"/>
    <w:basedOn w:val="a1"/>
    <w:rsid w:val="009C6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C675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C675F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77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9B76F6"/>
    <w:pPr>
      <w:keepNext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484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A484F"/>
    <w:pPr>
      <w:spacing w:before="100" w:beforeAutospacing="1" w:after="100" w:afterAutospacing="1"/>
    </w:pPr>
  </w:style>
  <w:style w:type="character" w:styleId="a4">
    <w:name w:val="Hyperlink"/>
    <w:rsid w:val="00DA484F"/>
    <w:rPr>
      <w:color w:val="0000FF"/>
      <w:u w:val="single"/>
    </w:rPr>
  </w:style>
  <w:style w:type="table" w:styleId="a5">
    <w:name w:val="Table Grid"/>
    <w:basedOn w:val="a1"/>
    <w:rsid w:val="009C6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C675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C675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график работы образовательного учреждения</vt:lpstr>
    </vt:vector>
  </TitlesOfParts>
  <Company>SH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график работы образовательного учреждения</dc:title>
  <dc:creator>Comp</dc:creator>
  <cp:lastModifiedBy>Наби</cp:lastModifiedBy>
  <cp:revision>5</cp:revision>
  <cp:lastPrinted>2018-10-04T09:40:00Z</cp:lastPrinted>
  <dcterms:created xsi:type="dcterms:W3CDTF">2017-07-10T12:32:00Z</dcterms:created>
  <dcterms:modified xsi:type="dcterms:W3CDTF">2018-10-04T09:57:00Z</dcterms:modified>
</cp:coreProperties>
</file>